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Enviri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1,979,327.00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2,038,510.00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2,038,510.00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Enviri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LOGAN SQUARE, 100-120 N. 18TH STREET, SUITE 1700, PHILADELPHIA, PENNSYLVANIA, 19103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2,038,510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1,979,327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2,038,510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Enviri Corp. No one person's interest in the common stock of Enviri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1485</Words>
  <Characters>7835</Characters>
  <CharactersWithSpaces>9267</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